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0D" w:rsidRDefault="00E50A0D" w:rsidP="00C37B34">
      <w:pPr>
        <w:jc w:val="center"/>
        <w:rPr>
          <w:b/>
          <w:sz w:val="32"/>
          <w:szCs w:val="32"/>
        </w:rPr>
      </w:pPr>
      <w:r w:rsidRPr="00E50A0D">
        <w:rPr>
          <w:b/>
          <w:sz w:val="32"/>
          <w:szCs w:val="32"/>
        </w:rPr>
        <w:t>ГОДОВОЙ ПЛАН РАБОТЫ ПРДК</w:t>
      </w:r>
    </w:p>
    <w:p w:rsidR="00E50A0D" w:rsidRDefault="00E50A0D" w:rsidP="00C37B34">
      <w:pPr>
        <w:jc w:val="center"/>
        <w:rPr>
          <w:b/>
          <w:sz w:val="32"/>
          <w:szCs w:val="32"/>
        </w:rPr>
      </w:pPr>
      <w:r w:rsidRPr="00E50A0D">
        <w:rPr>
          <w:b/>
          <w:sz w:val="32"/>
          <w:szCs w:val="32"/>
        </w:rPr>
        <w:t>на 2022 год</w:t>
      </w:r>
    </w:p>
    <w:p w:rsidR="00E50A0D" w:rsidRDefault="00E50A0D" w:rsidP="00C37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E50A0D" w:rsidRDefault="00C37B34" w:rsidP="00E50A0D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5"/>
        <w:gridCol w:w="2783"/>
        <w:gridCol w:w="1410"/>
        <w:gridCol w:w="2233"/>
      </w:tblGrid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>№</w:t>
            </w:r>
          </w:p>
          <w:p w:rsidR="00E50A0D" w:rsidRDefault="00E50A0D" w:rsidP="00A17B03">
            <w:pPr>
              <w:spacing w:line="254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Наименование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Описание мероприятия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              2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      3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 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            5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Бал-маскарад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Танцевальный вечер отдыха</w:t>
            </w:r>
          </w:p>
          <w:p w:rsidR="00E50A0D" w:rsidRPr="00D1205E" w:rsidRDefault="00E50A0D" w:rsidP="00A17B03">
            <w:pPr>
              <w:spacing w:line="254" w:lineRule="auto"/>
              <w:outlineLvl w:val="0"/>
            </w:pPr>
            <w:r>
              <w:t>(по билетам)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«Волшебное приключение»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3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12.00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Новогодняя программа для детей </w:t>
            </w:r>
            <w:proofErr w:type="gramStart"/>
            <w:r>
              <w:t xml:space="preserve">( </w:t>
            </w:r>
            <w:proofErr w:type="gramEnd"/>
            <w:r>
              <w:t>по билетам)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«Чудесного Рождества»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14.00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Праздничная тематическая программа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«Не запирайте Вашу дверь»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8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Вечер авторской песни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«Крещенские встречи»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15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Концертная программа коллективов ПРДК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Интеллектуальная игра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15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18.00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Игра по командам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«Здравствуй,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 xml:space="preserve">зимушка-зима» 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lastRenderedPageBreak/>
              <w:t>16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12.00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lastRenderedPageBreak/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lastRenderedPageBreak/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День семейного отдыха (программа вокальной студии </w:t>
            </w:r>
            <w:r>
              <w:lastRenderedPageBreak/>
              <w:t>«Шанс»)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lastRenderedPageBreak/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«Арт-созвездие 21 века»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20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12.00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Открытие выставки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«Зимний пейзаж»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21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18.30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10-12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Мастер-класс по живописи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По билетам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«Кроха»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22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12.00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Гала-концерт фестиваля детского дошкольного творчества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«Им наша память </w:t>
            </w:r>
            <w:proofErr w:type="gramStart"/>
            <w:r>
              <w:t>–л</w:t>
            </w:r>
            <w:proofErr w:type="gramEnd"/>
            <w:r>
              <w:t>учшая награда»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24-28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С 10.00 по 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450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( 15 программ)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proofErr w:type="spellStart"/>
            <w:r>
              <w:t>Иммерсивные</w:t>
            </w:r>
            <w:proofErr w:type="spellEnd"/>
            <w:r>
              <w:t xml:space="preserve"> уроки мужества для школьников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Бал студенчества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(совместно с ко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леджом</w:t>
            </w:r>
            <w:proofErr w:type="spellEnd"/>
            <w:r>
              <w:t xml:space="preserve"> традиционной культуры)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28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17.00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</w:p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 xml:space="preserve">Тематическая программа для студентов </w:t>
            </w:r>
            <w:proofErr w:type="gramStart"/>
            <w:r>
              <w:t xml:space="preserve">( </w:t>
            </w:r>
            <w:proofErr w:type="gramEnd"/>
            <w:r>
              <w:t>по пригласительным)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«Ленинградский салют»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29 января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 xml:space="preserve"> 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  <w:p w:rsidR="00E50A0D" w:rsidRDefault="00E50A0D" w:rsidP="00A17B03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Программа ко дню освобождения Ленинграда  от  блокады</w:t>
            </w:r>
          </w:p>
        </w:tc>
      </w:tr>
      <w:tr w:rsidR="00E50A0D" w:rsidTr="00A17B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По воскресеньям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15.00</w:t>
            </w:r>
          </w:p>
          <w:p w:rsidR="00E50A0D" w:rsidRDefault="00E50A0D" w:rsidP="00A17B03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D" w:rsidRDefault="00E50A0D" w:rsidP="00A17B03">
            <w:pPr>
              <w:spacing w:line="254" w:lineRule="auto"/>
              <w:outlineLvl w:val="0"/>
            </w:pPr>
            <w:r>
              <w:t>Танцевальная программа в сопровождении эстрадного оркестра</w:t>
            </w:r>
          </w:p>
        </w:tc>
      </w:tr>
    </w:tbl>
    <w:p w:rsidR="00E50A0D" w:rsidRDefault="00E50A0D" w:rsidP="00E50A0D"/>
    <w:p w:rsidR="00E50A0D" w:rsidRDefault="00E50A0D" w:rsidP="00E50A0D"/>
    <w:p w:rsidR="00C37B34" w:rsidRDefault="00E50A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C37B34" w:rsidRDefault="00C37B3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0A0D" w:rsidRDefault="00E50A0D" w:rsidP="00C37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ФЕВРАЛЬ</w:t>
      </w:r>
    </w:p>
    <w:p w:rsidR="00C413FE" w:rsidRDefault="00C413FE" w:rsidP="00C413FE">
      <w:pPr>
        <w:rPr>
          <w:b/>
        </w:rPr>
      </w:pPr>
      <w:r>
        <w:t xml:space="preserve">                                             </w:t>
      </w:r>
      <w:r>
        <w:rPr>
          <w:b/>
          <w:i/>
        </w:rPr>
        <w:t xml:space="preserve">                                 </w:t>
      </w:r>
      <w:r>
        <w:t xml:space="preserve">                                                </w:t>
      </w:r>
      <w:r>
        <w:rPr>
          <w:b/>
          <w:i/>
        </w:rPr>
        <w:t xml:space="preserve">                         </w:t>
      </w:r>
      <w:r>
        <w:t xml:space="preserve">    </w:t>
      </w:r>
      <w:r>
        <w:rPr>
          <w:b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5"/>
        <w:gridCol w:w="2783"/>
        <w:gridCol w:w="1410"/>
        <w:gridCol w:w="2233"/>
      </w:tblGrid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>№</w:t>
            </w:r>
          </w:p>
          <w:p w:rsidR="00C413FE" w:rsidRDefault="00C413FE" w:rsidP="009D793F">
            <w:pPr>
              <w:spacing w:line="254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Наименование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Описание мероприятия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              2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      3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 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            5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Спектакль «Странный вор»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4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19.00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Pr="00D1205E" w:rsidRDefault="00C413FE" w:rsidP="009D793F">
            <w:pPr>
              <w:spacing w:line="254" w:lineRule="auto"/>
              <w:outlineLvl w:val="0"/>
            </w:pPr>
            <w:r>
              <w:t>Премьера спектакля народного драматического театра  ПРДК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«Зимние забавы»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8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14.00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Интерактивная программа для детей с ОВЗ в рамках программы «Дари добро»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Ко дню памяти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10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12.00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Лицейский сад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Традиционная тематическая программа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«Моцарт и Сальери»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11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16.00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Моноспектакль артиста кино и телевидения Ермакова В.Л.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«Весёлый цирк»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12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12.00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Цирковая программа (по билетам)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6.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  <w: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«Песня </w:t>
            </w:r>
            <w:proofErr w:type="gramStart"/>
            <w:r>
              <w:t>моя-Россия</w:t>
            </w:r>
            <w:proofErr w:type="gramEnd"/>
            <w:r>
              <w:t>!»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Отборочный тур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16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17.00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  <w:r>
              <w:t>Гала-концерт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19 февраля в 15.00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140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Смотр-конкурс патриотической песни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«Арктика и её безграничные возможности»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19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19.00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Интеллектуальная игра для молодёжи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«Наши защитники»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20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11.00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Мастер-класс </w:t>
            </w:r>
            <w:proofErr w:type="gramStart"/>
            <w:r>
              <w:t>по</w:t>
            </w:r>
            <w:proofErr w:type="gramEnd"/>
            <w:r>
              <w:t xml:space="preserve"> изо для детей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«Храбрые и отважные»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20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 xml:space="preserve">12.00 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День семейного отдыха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Ко дню защитника Отечества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23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15.00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Праздничная концертная программа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«Вслед за героями книг»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23,24,25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12.00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Интерактивная программа для младших школьников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«Жил я шумно и весело…»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24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18.00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Тематическая программа о творчестве </w:t>
            </w:r>
            <w:proofErr w:type="spellStart"/>
            <w:r>
              <w:t>А.Н.Вертинского</w:t>
            </w:r>
            <w:proofErr w:type="spellEnd"/>
          </w:p>
          <w:p w:rsidR="00C413FE" w:rsidRDefault="00C413FE" w:rsidP="009D793F">
            <w:pPr>
              <w:spacing w:line="254" w:lineRule="auto"/>
              <w:outlineLvl w:val="0"/>
            </w:pP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«Зимний пейзаж»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25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18.30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</w:p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Мастер-класс по живописи для взрослых </w:t>
            </w:r>
            <w:proofErr w:type="gramStart"/>
            <w:r>
              <w:t xml:space="preserve">( </w:t>
            </w:r>
            <w:proofErr w:type="gramEnd"/>
            <w:r>
              <w:t>по пригласительным)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Приглашает Царскосельский концертный оркестр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26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15.00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Праздничная программа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«Ритмы 90-х»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26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 xml:space="preserve"> 18.00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Тематическая танцевальная программа для молодёжи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«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27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12.00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Оркестр русских инструментов </w:t>
            </w:r>
            <w:r>
              <w:lastRenderedPageBreak/>
              <w:t xml:space="preserve">«Перезвоны» </w:t>
            </w:r>
            <w:proofErr w:type="gramStart"/>
            <w:r>
              <w:t xml:space="preserve">( </w:t>
            </w:r>
            <w:proofErr w:type="gramEnd"/>
            <w:r>
              <w:t>по абонементам и билетам)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lastRenderedPageBreak/>
              <w:t>18.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 xml:space="preserve">К 190-летию </w:t>
            </w:r>
            <w:proofErr w:type="spellStart"/>
            <w:r>
              <w:t>И.И.Шишкина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28 февраля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  <w:p w:rsidR="00C413FE" w:rsidRDefault="00C413FE" w:rsidP="009D793F">
            <w:pPr>
              <w:spacing w:line="254" w:lineRule="auto"/>
              <w:outlineLvl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proofErr w:type="gramStart"/>
            <w:r>
              <w:t>Открытие выставки (</w:t>
            </w:r>
            <w:proofErr w:type="spellStart"/>
            <w:r>
              <w:t>Экопроект</w:t>
            </w:r>
            <w:proofErr w:type="spellEnd"/>
            <w:r>
              <w:t xml:space="preserve"> -</w:t>
            </w:r>
            <w:proofErr w:type="gramEnd"/>
          </w:p>
          <w:p w:rsidR="00C413FE" w:rsidRDefault="00C413FE" w:rsidP="009D793F">
            <w:pPr>
              <w:spacing w:line="254" w:lineRule="auto"/>
              <w:outlineLvl w:val="0"/>
            </w:pPr>
            <w:r>
              <w:t>творческий конкурс для детей)</w:t>
            </w:r>
          </w:p>
        </w:tc>
      </w:tr>
      <w:tr w:rsidR="00C413FE" w:rsidTr="009D793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19.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По воскресеньям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15.00</w:t>
            </w:r>
          </w:p>
          <w:p w:rsidR="00C413FE" w:rsidRDefault="00C413FE" w:rsidP="009D793F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E" w:rsidRDefault="00C413FE" w:rsidP="009D793F">
            <w:pPr>
              <w:spacing w:line="254" w:lineRule="auto"/>
              <w:outlineLvl w:val="0"/>
            </w:pPr>
            <w:r>
              <w:t>Танцевальная программа в сопровождении эстрадного оркестра</w:t>
            </w:r>
          </w:p>
        </w:tc>
      </w:tr>
    </w:tbl>
    <w:p w:rsidR="00C413FE" w:rsidRDefault="00C413FE" w:rsidP="00C413FE"/>
    <w:p w:rsidR="00C413FE" w:rsidRDefault="00C413FE" w:rsidP="00C413FE"/>
    <w:p w:rsidR="00C72622" w:rsidRPr="00C37B34" w:rsidRDefault="00C413FE" w:rsidP="00C72622">
      <w:pPr>
        <w:rPr>
          <w:b/>
          <w:sz w:val="32"/>
          <w:szCs w:val="32"/>
        </w:rPr>
      </w:pPr>
      <w:r w:rsidRPr="00C413FE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  </w:t>
      </w:r>
      <w:r w:rsidRPr="00C413FE">
        <w:rPr>
          <w:b/>
          <w:sz w:val="32"/>
          <w:szCs w:val="32"/>
        </w:rPr>
        <w:t xml:space="preserve">    МАРТ</w:t>
      </w:r>
    </w:p>
    <w:p w:rsidR="00C72622" w:rsidRDefault="00C72622" w:rsidP="00C72622">
      <w:pPr>
        <w:rPr>
          <w:b/>
        </w:rPr>
      </w:pPr>
      <w:r>
        <w:t xml:space="preserve">                                                </w:t>
      </w:r>
      <w:r>
        <w:rPr>
          <w:b/>
          <w:i/>
        </w:rPr>
        <w:t xml:space="preserve">                         </w:t>
      </w:r>
      <w:r>
        <w:t xml:space="preserve">    </w:t>
      </w:r>
      <w:r>
        <w:rPr>
          <w:b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2759"/>
        <w:gridCol w:w="1409"/>
        <w:gridCol w:w="2273"/>
      </w:tblGrid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>№</w:t>
            </w:r>
          </w:p>
          <w:p w:rsidR="00C72622" w:rsidRDefault="00C72622" w:rsidP="00855EFA">
            <w:pPr>
              <w:spacing w:line="254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Наименование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Описание мероприятия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              2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      3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     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            5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«Моей маме»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4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19.00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Pr="00D1205E" w:rsidRDefault="00C72622" w:rsidP="00855EFA">
            <w:pPr>
              <w:spacing w:line="254" w:lineRule="auto"/>
              <w:outlineLvl w:val="0"/>
            </w:pPr>
            <w:r>
              <w:t>Театрализованное представление студии «Созвездие»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Арт-фестиваль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( дата и время уточняются)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В </w:t>
            </w:r>
            <w:proofErr w:type="gramStart"/>
            <w:r>
              <w:t>гостях-Солисты</w:t>
            </w:r>
            <w:proofErr w:type="gramEnd"/>
            <w:r>
              <w:t xml:space="preserve"> балетной труппы 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Мариинского театра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«Великолепная шестерка»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6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19.00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Спектакль  </w:t>
            </w:r>
            <w:proofErr w:type="gramStart"/>
            <w:r>
              <w:t xml:space="preserve">( </w:t>
            </w:r>
            <w:proofErr w:type="gramEnd"/>
            <w:r>
              <w:t>импровизированное шоу)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Билеты в кассе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«Посвящение Женщине»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8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15.00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lastRenderedPageBreak/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lastRenderedPageBreak/>
              <w:t>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Праздничная концертная программа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lastRenderedPageBreak/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«Весеннее настроение»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11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19.00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В гостях выпускники Санкт-Петербургской консерватории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Концертная программа ансамбля русских инструментов «Перезвоны»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12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15.00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Отчётный концерт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«Хиты 90-х»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18 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19.00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Танцевальный вечер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Билеты в кассе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«Крымская весна»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19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 xml:space="preserve">15.00 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Ко дню присоединения Крыма к России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«В поисках счастья»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19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19.00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Спектакль НДТ 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«Весенний переполох»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20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12.00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День семейного отдыха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Мастер-класс по живописи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25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18.30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По предварительной записи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rPr>
                <w:lang w:val="en-US"/>
              </w:rPr>
              <w:t>#</w:t>
            </w:r>
            <w:r>
              <w:t>Не</w:t>
            </w:r>
            <w:r>
              <w:rPr>
                <w:lang w:val="en-US"/>
              </w:rPr>
              <w:t>_</w:t>
            </w:r>
            <w:r>
              <w:t xml:space="preserve"> Кроха#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26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15.00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Фестиваль творчества сотрудников ДОУ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Пушкинского р-на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Вечеринка в стиле джаз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26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 xml:space="preserve"> 18.00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</w:p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Билеты  в кассе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«Пушкинская лира»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приглашает</w:t>
            </w:r>
          </w:p>
          <w:p w:rsidR="00C72622" w:rsidRDefault="00C72622" w:rsidP="00855EFA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27 марта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12.00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 xml:space="preserve">Концертная программа </w:t>
            </w:r>
          </w:p>
        </w:tc>
      </w:tr>
      <w:tr w:rsidR="00C72622" w:rsidTr="00855EF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lastRenderedPageBreak/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По воскресеньям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15.00</w:t>
            </w:r>
          </w:p>
          <w:p w:rsidR="00C72622" w:rsidRDefault="00C72622" w:rsidP="00855EFA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22" w:rsidRDefault="00C72622" w:rsidP="00855EFA">
            <w:pPr>
              <w:spacing w:line="254" w:lineRule="auto"/>
              <w:outlineLvl w:val="0"/>
            </w:pPr>
            <w:r>
              <w:t>Танцевальная программа в сопровождении эстрадного оркестра</w:t>
            </w:r>
          </w:p>
        </w:tc>
      </w:tr>
    </w:tbl>
    <w:p w:rsidR="00C72622" w:rsidRDefault="00C72622" w:rsidP="00C72622"/>
    <w:p w:rsidR="00C72622" w:rsidRPr="00C413FE" w:rsidRDefault="00C72622" w:rsidP="00C413FE">
      <w:pPr>
        <w:rPr>
          <w:b/>
          <w:sz w:val="32"/>
          <w:szCs w:val="32"/>
        </w:rPr>
      </w:pPr>
    </w:p>
    <w:p w:rsidR="00C413FE" w:rsidRDefault="00C413FE">
      <w:pPr>
        <w:rPr>
          <w:b/>
          <w:sz w:val="32"/>
          <w:szCs w:val="32"/>
        </w:rPr>
      </w:pPr>
    </w:p>
    <w:p w:rsidR="00137EFF" w:rsidRPr="00C37B34" w:rsidRDefault="00137EFF" w:rsidP="00C37B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2759"/>
        <w:gridCol w:w="1409"/>
        <w:gridCol w:w="2273"/>
      </w:tblGrid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>№</w:t>
            </w:r>
          </w:p>
          <w:p w:rsidR="00137EFF" w:rsidRDefault="00137EFF" w:rsidP="005C7F62">
            <w:pPr>
              <w:spacing w:line="254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Наименование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Описание мероприятия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              2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      3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     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            5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«Маленький принц»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2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12.00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70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Театрализованное представление оркестра русских инструментов «Перезвоны»</w:t>
            </w:r>
          </w:p>
          <w:p w:rsidR="00137EFF" w:rsidRPr="00D1205E" w:rsidRDefault="00137EFF" w:rsidP="005C7F62">
            <w:pPr>
              <w:spacing w:line="254" w:lineRule="auto"/>
              <w:outlineLvl w:val="0"/>
            </w:pPr>
            <w:r>
              <w:t>По абонементам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«Весна идет, весне дорогу»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2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18.00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Концертная программа ансамбля армянской культуры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«Цирк приехал»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3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12.00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Представление для детей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Билеты в кассе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 Леди совершенство 21 века»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9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15.00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Гала-концерт победителей конкурса среди девушек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«Все о весне»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15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18.00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lastRenderedPageBreak/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Музыкальная гостиная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lastRenderedPageBreak/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«Звёзды на ладошке»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16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12.00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Гала-концерт фестиваля детского творчества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«Танцевальный вечер»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16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19.00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Молодёжная программа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Билеты в кассе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День семейного отдыха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17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 xml:space="preserve">12.00 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Спектакль «Маленькая баба Яга» </w:t>
            </w:r>
            <w:proofErr w:type="gramStart"/>
            <w:r>
              <w:t xml:space="preserve">( </w:t>
            </w:r>
            <w:proofErr w:type="gramEnd"/>
            <w:r>
              <w:t>театральная студия «Созвездие»)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«Эти свободные бабочки»»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22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19.00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Спектакль театральной студии «Созвездие» 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«Царское село глазами фотографа»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28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13.00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 xml:space="preserve">Вечер памяти Валерия </w:t>
            </w:r>
            <w:proofErr w:type="spellStart"/>
            <w:r>
              <w:t>Мухера</w:t>
            </w:r>
            <w:proofErr w:type="spellEnd"/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Мастер-класс по живописи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29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18.30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По предварительной записи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«Мы рады встрече с вами»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30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15.00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Pr="00000C82" w:rsidRDefault="00137EFF" w:rsidP="005C7F62">
            <w:pPr>
              <w:spacing w:line="254" w:lineRule="auto"/>
              <w:outlineLvl w:val="0"/>
            </w:pPr>
            <w:r w:rsidRPr="00000C82">
              <w:t>Концертная программа ансамбля русской песни “</w:t>
            </w:r>
            <w:r>
              <w:t>Калинушка»</w:t>
            </w:r>
          </w:p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« В поисках счастья»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30 апреля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 xml:space="preserve"> 19.00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</w:p>
          <w:p w:rsidR="00137EFF" w:rsidRDefault="00137EFF" w:rsidP="005C7F62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Спектакль НДТ</w:t>
            </w:r>
          </w:p>
        </w:tc>
      </w:tr>
      <w:tr w:rsidR="00137EFF" w:rsidTr="005C7F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По воскресеньям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15.00</w:t>
            </w:r>
          </w:p>
          <w:p w:rsidR="00137EFF" w:rsidRDefault="00137EFF" w:rsidP="005C7F62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FF" w:rsidRDefault="00137EFF" w:rsidP="005C7F62">
            <w:pPr>
              <w:spacing w:line="254" w:lineRule="auto"/>
              <w:outlineLvl w:val="0"/>
            </w:pPr>
            <w:r>
              <w:t>Танцевальная программа в сопровождении эстрадного оркестра</w:t>
            </w:r>
          </w:p>
        </w:tc>
      </w:tr>
    </w:tbl>
    <w:p w:rsidR="00EA7B2A" w:rsidRDefault="00EA7B2A">
      <w:pPr>
        <w:rPr>
          <w:b/>
          <w:sz w:val="32"/>
          <w:szCs w:val="32"/>
        </w:rPr>
      </w:pPr>
    </w:p>
    <w:p w:rsidR="00045273" w:rsidRPr="00C37B34" w:rsidRDefault="00EA7B2A" w:rsidP="00045273">
      <w:pPr>
        <w:rPr>
          <w:b/>
          <w:i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МАЙ</w:t>
      </w:r>
      <w:r w:rsidR="00045273">
        <w:rPr>
          <w:b/>
          <w:i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2759"/>
        <w:gridCol w:w="1409"/>
        <w:gridCol w:w="2273"/>
      </w:tblGrid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>№</w:t>
            </w:r>
          </w:p>
          <w:p w:rsidR="00045273" w:rsidRDefault="00045273" w:rsidP="000F727B">
            <w:pPr>
              <w:spacing w:line="254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Наименование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Описание мероприятия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              2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      3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     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            5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proofErr w:type="spellStart"/>
            <w:r>
              <w:t>Иммерсивные</w:t>
            </w:r>
            <w:proofErr w:type="spellEnd"/>
            <w:r>
              <w:t xml:space="preserve"> уроки Мужества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4,5,6, мая 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С 9.00 до 16.00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500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Pr="00D1205E" w:rsidRDefault="00045273" w:rsidP="000F727B">
            <w:pPr>
              <w:spacing w:line="254" w:lineRule="auto"/>
              <w:outlineLvl w:val="0"/>
            </w:pPr>
            <w:r>
              <w:t>Для учащихся школ Пушкин7ского района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«В 6 часов вечера после войны»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 7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18.00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Тематический  бал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«Песни Победы»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8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13.00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Концертная программа студии вокала «Шанс»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</w:t>
            </w:r>
            <w:proofErr w:type="spellStart"/>
            <w:r>
              <w:t>Златовласка</w:t>
            </w:r>
            <w:proofErr w:type="spellEnd"/>
            <w:r>
              <w:t>»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Дата уточняется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Спектакль для детей 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«Снежная королева»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13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18.00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Спектакль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Pr="00A749D8" w:rsidRDefault="00045273" w:rsidP="000F727B">
            <w:pPr>
              <w:spacing w:line="254" w:lineRule="auto"/>
              <w:outlineLvl w:val="0"/>
            </w:pPr>
            <w:r>
              <w:t xml:space="preserve">К 350-летию Петра </w:t>
            </w:r>
            <w:r>
              <w:rPr>
                <w:lang w:val="en-US"/>
              </w:rPr>
              <w:t>I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14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18.00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proofErr w:type="spellStart"/>
            <w:r>
              <w:t>Иммерсивный</w:t>
            </w:r>
            <w:proofErr w:type="spellEnd"/>
            <w:r>
              <w:t xml:space="preserve"> Петровский бал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К Международному дню семьи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День семейного отдыха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15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12.00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lastRenderedPageBreak/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lastRenderedPageBreak/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Отчетная концертная программа студий и кружков ПРДК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lastRenderedPageBreak/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«Моя семья» для детей с ОВЗ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17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 xml:space="preserve">14.00 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Мастер-класс в рамках акции «Дари добро»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«Мери </w:t>
            </w:r>
            <w:proofErr w:type="spellStart"/>
            <w:r>
              <w:t>Поппинс</w:t>
            </w:r>
            <w:proofErr w:type="spellEnd"/>
            <w:r>
              <w:t>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18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16.00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Спектакль 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«Музыка театра и кино»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21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15.00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В гостях эстрадная  студия «Шанс»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Театральная Студия «Созвездие» приглашает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21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19.00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Закрытие сезона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«</w:t>
            </w:r>
            <w:proofErr w:type="gramStart"/>
            <w:r>
              <w:t>Поющие</w:t>
            </w:r>
            <w:proofErr w:type="gramEnd"/>
            <w:r>
              <w:t xml:space="preserve"> под дождём»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22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19.30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Pr="00000C82" w:rsidRDefault="00045273" w:rsidP="000F727B">
            <w:pPr>
              <w:spacing w:line="254" w:lineRule="auto"/>
              <w:outlineLvl w:val="0"/>
            </w:pPr>
            <w:r>
              <w:t>Спектакль театральной студии «Магия»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Кубок ансамбля бального танца «</w:t>
            </w:r>
            <w:proofErr w:type="spellStart"/>
            <w:r>
              <w:t>Ониона</w:t>
            </w:r>
            <w:proofErr w:type="spellEnd"/>
            <w:r>
              <w:t>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Дата уточняется 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</w:p>
          <w:p w:rsidR="00045273" w:rsidRDefault="00045273" w:rsidP="000F727B">
            <w:pPr>
              <w:spacing w:line="254" w:lineRule="auto"/>
              <w:outlineLvl w:val="0"/>
            </w:pPr>
            <w: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Pr="00457217" w:rsidRDefault="00045273" w:rsidP="000F727B">
            <w:pPr>
              <w:spacing w:line="254" w:lineRule="auto"/>
              <w:outlineLvl w:val="0"/>
            </w:pPr>
            <w:r>
              <w:t xml:space="preserve">«Екатерина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26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19.00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Лекторий </w:t>
            </w:r>
            <w:proofErr w:type="gramStart"/>
            <w:r>
              <w:t xml:space="preserve">( </w:t>
            </w:r>
            <w:proofErr w:type="gramEnd"/>
            <w:r>
              <w:t xml:space="preserve">ведущая Наталья </w:t>
            </w:r>
            <w:proofErr w:type="spellStart"/>
            <w:r>
              <w:t>Гонохова</w:t>
            </w:r>
            <w:proofErr w:type="spellEnd"/>
            <w:r>
              <w:t>)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Мастер-класс по живописи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27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18.30</w:t>
            </w:r>
          </w:p>
          <w:p w:rsidR="00045273" w:rsidRDefault="00045273" w:rsidP="000F727B">
            <w:pPr>
              <w:spacing w:line="254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По билетам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Праздничная концертно-художественная программа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28 мая 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15.00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Pr="00DE53CC" w:rsidRDefault="00045273" w:rsidP="000F727B">
            <w:pPr>
              <w:spacing w:line="254" w:lineRule="auto"/>
              <w:outlineLvl w:val="0"/>
            </w:pPr>
            <w:r>
              <w:t xml:space="preserve">К 350-летию Петра </w:t>
            </w:r>
            <w:r>
              <w:rPr>
                <w:lang w:val="en-US"/>
              </w:rPr>
              <w:t>I</w:t>
            </w: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Диско-программа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28 мая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19.00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</w:p>
        </w:tc>
      </w:tr>
      <w:tr w:rsidR="00045273" w:rsidTr="000F727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>По воскресеньям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t>15.00</w:t>
            </w:r>
          </w:p>
          <w:p w:rsidR="00045273" w:rsidRDefault="00045273" w:rsidP="000F727B">
            <w:pPr>
              <w:spacing w:line="254" w:lineRule="auto"/>
              <w:outlineLvl w:val="0"/>
            </w:pPr>
            <w:r>
              <w:lastRenderedPageBreak/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lastRenderedPageBreak/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73" w:rsidRDefault="00045273" w:rsidP="000F727B">
            <w:pPr>
              <w:spacing w:line="254" w:lineRule="auto"/>
              <w:outlineLvl w:val="0"/>
            </w:pPr>
            <w:r>
              <w:t xml:space="preserve">Танцевальная программа в сопровождении </w:t>
            </w:r>
            <w:r>
              <w:lastRenderedPageBreak/>
              <w:t>эстрадного оркестра</w:t>
            </w:r>
          </w:p>
        </w:tc>
      </w:tr>
    </w:tbl>
    <w:p w:rsidR="00045273" w:rsidRDefault="00045273" w:rsidP="00045273"/>
    <w:p w:rsidR="00045273" w:rsidRDefault="00045273" w:rsidP="00045273">
      <w:r>
        <w:t xml:space="preserve">                                                                                      </w:t>
      </w:r>
    </w:p>
    <w:p w:rsidR="00661139" w:rsidRPr="00C37B34" w:rsidRDefault="00045273" w:rsidP="00661139">
      <w:pPr>
        <w:rPr>
          <w:b/>
          <w:sz w:val="36"/>
          <w:szCs w:val="36"/>
        </w:rPr>
      </w:pPr>
      <w:r w:rsidRPr="00661139">
        <w:rPr>
          <w:b/>
          <w:sz w:val="36"/>
          <w:szCs w:val="36"/>
        </w:rPr>
        <w:t xml:space="preserve">                       </w:t>
      </w:r>
      <w:r w:rsidR="00661139">
        <w:rPr>
          <w:b/>
          <w:sz w:val="36"/>
          <w:szCs w:val="36"/>
        </w:rPr>
        <w:t xml:space="preserve">              </w:t>
      </w:r>
      <w:r w:rsidRPr="00661139">
        <w:rPr>
          <w:b/>
          <w:sz w:val="36"/>
          <w:szCs w:val="36"/>
        </w:rPr>
        <w:t xml:space="preserve">     </w:t>
      </w:r>
      <w:r w:rsidR="00661139" w:rsidRPr="00661139">
        <w:rPr>
          <w:b/>
          <w:sz w:val="36"/>
          <w:szCs w:val="36"/>
        </w:rPr>
        <w:t>ИЮНЬ</w:t>
      </w:r>
      <w:r w:rsidR="00661139"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2"/>
        <w:gridCol w:w="2759"/>
        <w:gridCol w:w="1409"/>
        <w:gridCol w:w="2273"/>
      </w:tblGrid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№</w:t>
            </w:r>
          </w:p>
          <w:p w:rsidR="00661139" w:rsidRDefault="00661139">
            <w:pPr>
              <w:spacing w:line="252" w:lineRule="auto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    Наименование</w:t>
            </w:r>
          </w:p>
          <w:p w:rsidR="00661139" w:rsidRDefault="00661139">
            <w:pPr>
              <w:spacing w:line="252" w:lineRule="auto"/>
              <w:outlineLvl w:val="0"/>
            </w:pPr>
            <w:r>
              <w:t xml:space="preserve">        мероприятия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Время, место проведения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Примерное кол-во участников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Описание мероприятия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                  2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         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         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             5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«Пусть всегда будет мир»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Ко дню защиты детей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1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17.00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Праздничная концертная программа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«Шанс»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Приглашает студия эстрадного вокала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3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18.00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Отчетная концертная программа участников студии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«Дари добро»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3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14.00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Интернат № 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Выездная интерактивная программа для детей с ОВЗ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Летние творческие каникулы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С 6 по 10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10.00 -14.00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Мастер-классы, интерактивные программы, экскурсии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Ко дню рождения Петра </w:t>
            </w:r>
            <w:r>
              <w:rPr>
                <w:lang w:val="en-US"/>
              </w:rPr>
              <w:t>I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11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15.00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Театрализованная программа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«Дари добро»</w:t>
            </w:r>
          </w:p>
          <w:p w:rsidR="00661139" w:rsidRDefault="00661139">
            <w:pPr>
              <w:spacing w:line="252" w:lineRule="auto"/>
              <w:outlineLvl w:val="0"/>
            </w:pPr>
            <w:r>
              <w:lastRenderedPageBreak/>
              <w:t xml:space="preserve">Мастер-класс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lastRenderedPageBreak/>
              <w:t>13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lastRenderedPageBreak/>
              <w:t>14.00</w:t>
            </w:r>
          </w:p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lastRenderedPageBreak/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Для детей с ОВЗ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lastRenderedPageBreak/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Ко дню медицинского работника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18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15.00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Праздничная тематическая программа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Акция «Память»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22 июня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12.00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80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Ко дню памяти начала ВОВ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  <w:r>
              <w:t>Ко дню города</w:t>
            </w:r>
          </w:p>
          <w:p w:rsidR="00661139" w:rsidRDefault="00661139">
            <w:pPr>
              <w:spacing w:line="252" w:lineRule="auto"/>
              <w:outlineLvl w:val="0"/>
            </w:pPr>
            <w:r>
              <w:t xml:space="preserve">«Царскосельский карнавал» 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</w:p>
          <w:p w:rsidR="00661139" w:rsidRDefault="00661139">
            <w:pPr>
              <w:spacing w:line="252" w:lineRule="auto"/>
              <w:outlineLvl w:val="0"/>
            </w:pPr>
            <w:r>
              <w:t>Дата уточняется</w:t>
            </w:r>
          </w:p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 xml:space="preserve">Участие в </w:t>
            </w:r>
            <w:proofErr w:type="gramStart"/>
            <w:r>
              <w:t>праздничной</w:t>
            </w:r>
            <w:proofErr w:type="gramEnd"/>
          </w:p>
          <w:p w:rsidR="00661139" w:rsidRDefault="00661139">
            <w:pPr>
              <w:spacing w:line="252" w:lineRule="auto"/>
              <w:outlineLvl w:val="0"/>
            </w:pPr>
            <w:r>
              <w:t>программе</w:t>
            </w:r>
          </w:p>
        </w:tc>
      </w:tr>
      <w:tr w:rsidR="00661139" w:rsidTr="0066113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Танцевальные вечера отдыха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По воскресеньям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15.00</w:t>
            </w:r>
          </w:p>
          <w:p w:rsidR="00661139" w:rsidRDefault="00661139">
            <w:pPr>
              <w:spacing w:line="252" w:lineRule="auto"/>
              <w:outlineLvl w:val="0"/>
            </w:pPr>
            <w:r>
              <w:t>ПРДК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9" w:rsidRDefault="00661139">
            <w:pPr>
              <w:spacing w:line="252" w:lineRule="auto"/>
              <w:outlineLvl w:val="0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9" w:rsidRDefault="00661139">
            <w:pPr>
              <w:spacing w:line="252" w:lineRule="auto"/>
              <w:outlineLvl w:val="0"/>
            </w:pPr>
            <w:r>
              <w:t>Танцевальная программа в сопровождении эстрадного оркестра</w:t>
            </w:r>
          </w:p>
        </w:tc>
      </w:tr>
    </w:tbl>
    <w:p w:rsidR="00661139" w:rsidRDefault="00661139" w:rsidP="00661139">
      <w:pPr>
        <w:rPr>
          <w:lang w:eastAsia="ru-RU"/>
        </w:rPr>
      </w:pPr>
      <w:r>
        <w:t xml:space="preserve">                                                                           </w:t>
      </w:r>
    </w:p>
    <w:p w:rsidR="00661139" w:rsidRDefault="00661139" w:rsidP="00661139">
      <w:r>
        <w:t xml:space="preserve">                                                                                                      </w:t>
      </w:r>
    </w:p>
    <w:p w:rsidR="00661139" w:rsidRPr="00661139" w:rsidRDefault="00661139" w:rsidP="00661139">
      <w:pPr>
        <w:rPr>
          <w:b/>
          <w:sz w:val="36"/>
          <w:szCs w:val="36"/>
        </w:rPr>
      </w:pPr>
      <w:bookmarkStart w:id="0" w:name="_GoBack"/>
      <w:bookmarkEnd w:id="0"/>
    </w:p>
    <w:sectPr w:rsidR="00661139" w:rsidRPr="006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0"/>
    <w:rsid w:val="00045273"/>
    <w:rsid w:val="00137EFF"/>
    <w:rsid w:val="00204D76"/>
    <w:rsid w:val="00661139"/>
    <w:rsid w:val="00703080"/>
    <w:rsid w:val="00C37B34"/>
    <w:rsid w:val="00C413FE"/>
    <w:rsid w:val="00C72622"/>
    <w:rsid w:val="00D85171"/>
    <w:rsid w:val="00E50A0D"/>
    <w:rsid w:val="00E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Татьяна</cp:lastModifiedBy>
  <cp:revision>10</cp:revision>
  <dcterms:created xsi:type="dcterms:W3CDTF">2022-01-31T13:15:00Z</dcterms:created>
  <dcterms:modified xsi:type="dcterms:W3CDTF">2022-06-10T10:08:00Z</dcterms:modified>
</cp:coreProperties>
</file>